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7C1" w:rsidRPr="00931850" w:rsidRDefault="001647C1">
      <w:pPr>
        <w:spacing w:after="0"/>
        <w:ind w:left="120"/>
        <w:rPr>
          <w:lang w:val="ru-RU"/>
        </w:rPr>
      </w:pPr>
      <w:bookmarkStart w:id="0" w:name="block-20539301"/>
    </w:p>
    <w:p w:rsidR="001647C1" w:rsidRPr="00931850" w:rsidRDefault="00F52377">
      <w:pPr>
        <w:rPr>
          <w:lang w:val="ru-RU"/>
        </w:rPr>
        <w:sectPr w:rsidR="001647C1" w:rsidRPr="00931850" w:rsidSect="00931850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556FDCAC" wp14:editId="43FA96F9">
            <wp:extent cx="893445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3445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647C1" w:rsidRPr="00931850" w:rsidRDefault="002F0B83">
      <w:pPr>
        <w:spacing w:after="0"/>
        <w:ind w:left="120"/>
        <w:jc w:val="both"/>
        <w:rPr>
          <w:lang w:val="ru-RU"/>
        </w:rPr>
      </w:pPr>
      <w:bookmarkStart w:id="1" w:name="block-20539304"/>
      <w:bookmarkEnd w:id="0"/>
      <w:r w:rsidRPr="00931850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647C1" w:rsidRPr="00931850" w:rsidRDefault="001647C1">
      <w:pPr>
        <w:spacing w:after="0"/>
        <w:ind w:left="120"/>
        <w:jc w:val="both"/>
        <w:rPr>
          <w:lang w:val="ru-RU"/>
        </w:rPr>
      </w:pP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1647C1" w:rsidRPr="00B81040" w:rsidRDefault="002F0B83">
      <w:pPr>
        <w:spacing w:after="0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1647C1" w:rsidRPr="00B81040" w:rsidRDefault="002F0B83">
      <w:pPr>
        <w:spacing w:after="0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</w:t>
      </w:r>
      <w:proofErr w:type="gramStart"/>
      <w:r w:rsidRPr="00B81040">
        <w:rPr>
          <w:rFonts w:ascii="Times New Roman" w:hAnsi="Times New Roman"/>
          <w:color w:val="000000"/>
          <w:sz w:val="28"/>
          <w:lang w:val="ru-RU"/>
        </w:rPr>
        <w:t>освоения модуля</w:t>
      </w:r>
      <w:proofErr w:type="gram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1647C1" w:rsidRPr="00B81040" w:rsidRDefault="002F0B83">
      <w:pPr>
        <w:spacing w:after="0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1647C1" w:rsidRPr="00B81040" w:rsidRDefault="001647C1">
      <w:pPr>
        <w:rPr>
          <w:lang w:val="ru-RU"/>
        </w:rPr>
        <w:sectPr w:rsidR="001647C1" w:rsidRPr="00B81040">
          <w:pgSz w:w="11906" w:h="16383"/>
          <w:pgMar w:top="1134" w:right="850" w:bottom="1134" w:left="1701" w:header="720" w:footer="720" w:gutter="0"/>
          <w:cols w:space="720"/>
        </w:sect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" w:name="block-20539300"/>
      <w:bookmarkEnd w:id="1"/>
      <w:r w:rsidRPr="00B81040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B81040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B810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B81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B8104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B81040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B81040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B8104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B81040">
        <w:rPr>
          <w:rFonts w:ascii="Times New Roman" w:hAnsi="Times New Roman"/>
          <w:color w:val="000000"/>
          <w:sz w:val="28"/>
          <w:lang w:val="ru-RU"/>
        </w:rPr>
        <w:t>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Последовательность изготовления швейного изделия. Контроль качества готового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B810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B81040">
        <w:rPr>
          <w:rFonts w:ascii="Times New Roman" w:hAnsi="Times New Roman"/>
          <w:color w:val="000000"/>
          <w:sz w:val="28"/>
          <w:lang w:val="ru-RU"/>
        </w:rPr>
        <w:t>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B81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B81040">
        <w:rPr>
          <w:rFonts w:ascii="Times New Roman" w:hAnsi="Times New Roman"/>
          <w:color w:val="000000"/>
          <w:sz w:val="28"/>
          <w:lang w:val="ru-RU"/>
        </w:rPr>
        <w:t>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Классификация современных роботов. Виды роботов, их функции и назначение.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B810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B81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B8104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Беспроводное управление роботом.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B8104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B8104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B81040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B81040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B81040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Общие сведения о сборочных чертежах. Оформление сборочного чертежа. Правила чтения сборочных чертежей.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B81040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B81040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B81040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Управляющие и управляемые системы. Понятие обратной связи, ошибка регулирования, корректирующие устройства.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деятельностью животновода.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B81040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1647C1" w:rsidRPr="00B81040" w:rsidRDefault="001647C1">
      <w:pPr>
        <w:rPr>
          <w:lang w:val="ru-RU"/>
        </w:rPr>
        <w:sectPr w:rsidR="001647C1" w:rsidRPr="00B81040">
          <w:pgSz w:w="11906" w:h="16383"/>
          <w:pgMar w:top="1134" w:right="850" w:bottom="1134" w:left="1701" w:header="720" w:footer="720" w:gutter="0"/>
          <w:cols w:space="720"/>
        </w:sect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7" w:name="block-20539302"/>
      <w:bookmarkEnd w:id="2"/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B81040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B81040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опытным путём изучать свойства различных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B8104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81040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81040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B81040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81040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сравнивать и анализировать свойства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5"/>
          <w:sz w:val="28"/>
          <w:lang w:val="ru-RU"/>
        </w:rPr>
        <w:lastRenderedPageBreak/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возможности и сферу применения современных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</w:t>
      </w: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коммуникационных технологий для решения прикладных учебно-познавательных задач;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исследовать, анализировать и сравнивать свойства металлов и их сплавов;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оценивать пределы применимости данной технологии, в том числе с экономических и экологических позиций;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называть виды промышленных роботов, описывать их назначение и функции;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B81040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B81040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B81040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B81040">
        <w:rPr>
          <w:rFonts w:ascii="Times New Roman" w:hAnsi="Times New Roman"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B81040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оказания первой помощи заболевшим или пораненным животным;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left="120"/>
        <w:jc w:val="both"/>
        <w:rPr>
          <w:lang w:val="ru-RU"/>
        </w:rPr>
      </w:pPr>
      <w:r w:rsidRPr="00B81040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1647C1" w:rsidRPr="00B81040" w:rsidRDefault="001647C1">
      <w:pPr>
        <w:spacing w:after="0" w:line="264" w:lineRule="auto"/>
        <w:ind w:left="120"/>
        <w:jc w:val="both"/>
        <w:rPr>
          <w:lang w:val="ru-RU"/>
        </w:rPr>
      </w:pP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B81040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B81040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B81040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B81040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1647C1" w:rsidRPr="00B81040" w:rsidRDefault="002F0B83">
      <w:pPr>
        <w:spacing w:after="0" w:line="264" w:lineRule="auto"/>
        <w:ind w:firstLine="600"/>
        <w:jc w:val="both"/>
        <w:rPr>
          <w:lang w:val="ru-RU"/>
        </w:rPr>
      </w:pPr>
      <w:r w:rsidRPr="00B81040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1647C1" w:rsidRPr="00B81040" w:rsidRDefault="001647C1">
      <w:pPr>
        <w:rPr>
          <w:lang w:val="ru-RU"/>
        </w:rPr>
        <w:sectPr w:rsidR="001647C1" w:rsidRPr="00B81040">
          <w:pgSz w:w="11906" w:h="16383"/>
          <w:pgMar w:top="1134" w:right="850" w:bottom="1134" w:left="1701" w:header="720" w:footer="720" w:gutter="0"/>
          <w:cols w:space="720"/>
        </w:sectPr>
      </w:pPr>
    </w:p>
    <w:p w:rsidR="001647C1" w:rsidRDefault="002F0B83">
      <w:pPr>
        <w:spacing w:after="0"/>
        <w:ind w:left="120"/>
      </w:pPr>
      <w:bookmarkStart w:id="31" w:name="block-20539303"/>
      <w:bookmarkEnd w:id="27"/>
      <w:r w:rsidRPr="00B810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2F0B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646"/>
      </w:tblGrid>
      <w:tr w:rsidR="001647C1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  <w:tr w:rsidR="001647C1" w:rsidRPr="00F523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81040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</w:tbl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2" w:name="block-20539306"/>
      <w:bookmarkEnd w:id="31"/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3" w:name="block-20539312"/>
      <w:bookmarkEnd w:id="32"/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2F0B83">
      <w:pPr>
        <w:spacing w:after="0"/>
        <w:ind w:left="120"/>
      </w:pPr>
      <w:bookmarkStart w:id="34" w:name="block-20539305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2F0B8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6"/>
        <w:gridCol w:w="4305"/>
        <w:gridCol w:w="1196"/>
        <w:gridCol w:w="1841"/>
        <w:gridCol w:w="1910"/>
        <w:gridCol w:w="1423"/>
        <w:gridCol w:w="2221"/>
      </w:tblGrid>
      <w:tr w:rsidR="001647C1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647C1" w:rsidRDefault="001647C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647C1" w:rsidRDefault="001647C1"/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  <w:jc w:val="center"/>
            </w:pP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1647C1" w:rsidRDefault="001647C1">
            <w:pPr>
              <w:spacing w:after="0"/>
              <w:ind w:left="135"/>
            </w:pPr>
          </w:p>
        </w:tc>
      </w:tr>
      <w:tr w:rsidR="001647C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Pr="00B81040" w:rsidRDefault="002F0B83">
            <w:pPr>
              <w:spacing w:after="0"/>
              <w:ind w:left="135"/>
              <w:rPr>
                <w:lang w:val="ru-RU"/>
              </w:rPr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 w:rsidRPr="00B810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1647C1" w:rsidRDefault="002F0B8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647C1" w:rsidRDefault="001647C1"/>
        </w:tc>
      </w:tr>
    </w:tbl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5" w:name="_GoBack"/>
      <w:bookmarkEnd w:id="35"/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6" w:name="block-20539317"/>
      <w:bookmarkEnd w:id="34"/>
    </w:p>
    <w:p w:rsidR="001647C1" w:rsidRDefault="001647C1">
      <w:pPr>
        <w:sectPr w:rsidR="001647C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7" w:name="block-20539319"/>
      <w:bookmarkEnd w:id="36"/>
    </w:p>
    <w:p w:rsidR="001647C1" w:rsidRDefault="002F0B83">
      <w:pPr>
        <w:spacing w:after="0"/>
        <w:ind w:left="120"/>
      </w:pPr>
      <w:bookmarkStart w:id="38" w:name="block-20539318"/>
      <w:bookmarkEnd w:id="3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1647C1" w:rsidRDefault="002F0B83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1647C1" w:rsidRDefault="001647C1">
      <w:pPr>
        <w:spacing w:after="0"/>
        <w:ind w:left="120"/>
      </w:pPr>
    </w:p>
    <w:p w:rsidR="001647C1" w:rsidRPr="00B81040" w:rsidRDefault="002F0B83">
      <w:pPr>
        <w:spacing w:after="0" w:line="480" w:lineRule="auto"/>
        <w:ind w:left="120"/>
        <w:rPr>
          <w:lang w:val="ru-RU"/>
        </w:rPr>
      </w:pPr>
      <w:r w:rsidRPr="00B8104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647C1" w:rsidRDefault="002F0B83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1647C1" w:rsidRDefault="001647C1">
      <w:pPr>
        <w:sectPr w:rsidR="001647C1">
          <w:pgSz w:w="11906" w:h="16383"/>
          <w:pgMar w:top="1134" w:right="850" w:bottom="1134" w:left="1701" w:header="720" w:footer="720" w:gutter="0"/>
          <w:cols w:space="720"/>
        </w:sectPr>
      </w:pPr>
    </w:p>
    <w:bookmarkEnd w:id="38"/>
    <w:p w:rsidR="002F0B83" w:rsidRDefault="002F0B83"/>
    <w:sectPr w:rsidR="002F0B8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7C1"/>
    <w:rsid w:val="001647C1"/>
    <w:rsid w:val="002F0B83"/>
    <w:rsid w:val="00931850"/>
    <w:rsid w:val="00B81040"/>
    <w:rsid w:val="00F5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663B3B-9E64-4A62-BF6F-31B7D7BA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318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9318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54</Pages>
  <Words>9505</Words>
  <Characters>54183</Characters>
  <Application>Microsoft Office Word</Application>
  <DocSecurity>0</DocSecurity>
  <Lines>451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2023-11-07T15:46:00Z</cp:lastPrinted>
  <dcterms:created xsi:type="dcterms:W3CDTF">2023-11-09T15:02:00Z</dcterms:created>
  <dcterms:modified xsi:type="dcterms:W3CDTF">2023-11-09T15:02:00Z</dcterms:modified>
</cp:coreProperties>
</file>